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4b9f4e853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935f860ee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05cce1a004872" /><Relationship Type="http://schemas.openxmlformats.org/officeDocument/2006/relationships/numbering" Target="/word/numbering.xml" Id="Rdfc8610391984856" /><Relationship Type="http://schemas.openxmlformats.org/officeDocument/2006/relationships/settings" Target="/word/settings.xml" Id="Rcdaa4aff2f684f74" /><Relationship Type="http://schemas.openxmlformats.org/officeDocument/2006/relationships/image" Target="/word/media/2d7666f5-623a-4b70-9b48-4168ff206c98.png" Id="R857935f860ee447e" /></Relationships>
</file>