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7faa3472846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9cfd167ba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Quinchaes,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8844553c9b4e5b" /><Relationship Type="http://schemas.openxmlformats.org/officeDocument/2006/relationships/numbering" Target="/word/numbering.xml" Id="R2bd0ce468ed14df4" /><Relationship Type="http://schemas.openxmlformats.org/officeDocument/2006/relationships/settings" Target="/word/settings.xml" Id="R18b63b95fbc146e0" /><Relationship Type="http://schemas.openxmlformats.org/officeDocument/2006/relationships/image" Target="/word/media/4b9cdbf5-cb12-4749-9948-5be21288cf51.png" Id="Rda09cfd167ba4cbf" /></Relationships>
</file>