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d0bf9ef0a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f7990115e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Boca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e1ae6da454dfe" /><Relationship Type="http://schemas.openxmlformats.org/officeDocument/2006/relationships/numbering" Target="/word/numbering.xml" Id="R3b667e67c7544138" /><Relationship Type="http://schemas.openxmlformats.org/officeDocument/2006/relationships/settings" Target="/word/settings.xml" Id="Rd0748ade48024646" /><Relationship Type="http://schemas.openxmlformats.org/officeDocument/2006/relationships/image" Target="/word/media/c6834b9c-8167-44de-be83-aff433260ee0.png" Id="R1dbf7990115e4d33" /></Relationships>
</file>