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c77b909e2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edb1ecea8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Cardiga,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345f37a5b45de" /><Relationship Type="http://schemas.openxmlformats.org/officeDocument/2006/relationships/numbering" Target="/word/numbering.xml" Id="Rc7c07d1d6d3148ab" /><Relationship Type="http://schemas.openxmlformats.org/officeDocument/2006/relationships/settings" Target="/word/settings.xml" Id="R29bc391267724499" /><Relationship Type="http://schemas.openxmlformats.org/officeDocument/2006/relationships/image" Target="/word/media/55688c6e-0dc8-4c47-9951-424b6cd69971.png" Id="R863edb1ecea84403" /></Relationships>
</file>