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98301ec6d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ae201a13045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Corona,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29bb2490c4da7" /><Relationship Type="http://schemas.openxmlformats.org/officeDocument/2006/relationships/numbering" Target="/word/numbering.xml" Id="R1ce562bc318c4eed" /><Relationship Type="http://schemas.openxmlformats.org/officeDocument/2006/relationships/settings" Target="/word/settings.xml" Id="R7e171e3919d046be" /><Relationship Type="http://schemas.openxmlformats.org/officeDocument/2006/relationships/image" Target="/word/media/281b79f7-7bfb-4f2d-9ed4-9d2ca42ac571.png" Id="R029ae201a1304573" /></Relationships>
</file>