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d9a794008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2592c7776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Ermigeira,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9212ca429485e" /><Relationship Type="http://schemas.openxmlformats.org/officeDocument/2006/relationships/numbering" Target="/word/numbering.xml" Id="R77ca8c4d96c3475f" /><Relationship Type="http://schemas.openxmlformats.org/officeDocument/2006/relationships/settings" Target="/word/settings.xml" Id="Rff16f90fe679461f" /><Relationship Type="http://schemas.openxmlformats.org/officeDocument/2006/relationships/image" Target="/word/media/669c4eac-43fe-43c0-b3f9-3346ce0d3037.png" Id="Reb12592c77764eba" /></Relationships>
</file>