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ee1823675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ef7186695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Esperanca,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fa68efe6249d3" /><Relationship Type="http://schemas.openxmlformats.org/officeDocument/2006/relationships/numbering" Target="/word/numbering.xml" Id="R708c4302ff1643e4" /><Relationship Type="http://schemas.openxmlformats.org/officeDocument/2006/relationships/settings" Target="/word/settings.xml" Id="R397dd28c1f964fec" /><Relationship Type="http://schemas.openxmlformats.org/officeDocument/2006/relationships/image" Target="/word/media/c9be11f7-be91-4a21-b752-e9ea29454602.png" Id="Re88ef71866954f4b" /></Relationships>
</file>