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79a987553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7fba4d98242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Fontalva,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87aff35a6a4e94" /><Relationship Type="http://schemas.openxmlformats.org/officeDocument/2006/relationships/numbering" Target="/word/numbering.xml" Id="Re46cae6ac1ba4641" /><Relationship Type="http://schemas.openxmlformats.org/officeDocument/2006/relationships/settings" Target="/word/settings.xml" Id="R58d36966a2704504" /><Relationship Type="http://schemas.openxmlformats.org/officeDocument/2006/relationships/image" Target="/word/media/6fa12a0e-ea09-464a-872e-0f7446992743.png" Id="Rd327fba4d982428d" /></Relationships>
</file>