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e71017dca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526797787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Franca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f6d84b6f64f85" /><Relationship Type="http://schemas.openxmlformats.org/officeDocument/2006/relationships/numbering" Target="/word/numbering.xml" Id="R861e0c1851c5408a" /><Relationship Type="http://schemas.openxmlformats.org/officeDocument/2006/relationships/settings" Target="/word/settings.xml" Id="Rbbb1ece21b864710" /><Relationship Type="http://schemas.openxmlformats.org/officeDocument/2006/relationships/image" Target="/word/media/d04f9a68-7c4b-4781-a021-24729b36b800.png" Id="Rd655267977874116" /></Relationships>
</file>