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2c46a4841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19ee1d45d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Gorda,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fb1078e174492" /><Relationship Type="http://schemas.openxmlformats.org/officeDocument/2006/relationships/numbering" Target="/word/numbering.xml" Id="Rea99ea334cd548db" /><Relationship Type="http://schemas.openxmlformats.org/officeDocument/2006/relationships/settings" Target="/word/settings.xml" Id="R7a409038c7e34f46" /><Relationship Type="http://schemas.openxmlformats.org/officeDocument/2006/relationships/image" Target="/word/media/6a297a16-ce2c-4de0-8930-e0b498e412c0.png" Id="R02119ee1d45d4d05" /></Relationships>
</file>