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177831add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2d4c7746c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Horta,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c84bd04164352" /><Relationship Type="http://schemas.openxmlformats.org/officeDocument/2006/relationships/numbering" Target="/word/numbering.xml" Id="R4315b74d61d04b81" /><Relationship Type="http://schemas.openxmlformats.org/officeDocument/2006/relationships/settings" Target="/word/settings.xml" Id="Rdf07d87c75ea49bd" /><Relationship Type="http://schemas.openxmlformats.org/officeDocument/2006/relationships/image" Target="/word/media/846305d8-1edc-4f01-a35e-dbb060b6c439.png" Id="R7d12d4c7746c4303" /></Relationships>
</file>