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7a0ce8a1c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0778607379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 Lajeosa,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a16ecf487341f7" /><Relationship Type="http://schemas.openxmlformats.org/officeDocument/2006/relationships/numbering" Target="/word/numbering.xml" Id="R8de4454fbc744a0b" /><Relationship Type="http://schemas.openxmlformats.org/officeDocument/2006/relationships/settings" Target="/word/settings.xml" Id="Rbe45a4de0e804404" /><Relationship Type="http://schemas.openxmlformats.org/officeDocument/2006/relationships/image" Target="/word/media/37064b2b-2e67-4c1b-9027-5af8026a8b26.png" Id="R7f077860737944fa" /></Relationships>
</file>