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9fc59bbae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776e4e510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Lapagueira,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062ea745e43b2" /><Relationship Type="http://schemas.openxmlformats.org/officeDocument/2006/relationships/numbering" Target="/word/numbering.xml" Id="R525676c959614594" /><Relationship Type="http://schemas.openxmlformats.org/officeDocument/2006/relationships/settings" Target="/word/settings.xml" Id="R898d8a754ce5431f" /><Relationship Type="http://schemas.openxmlformats.org/officeDocument/2006/relationships/image" Target="/word/media/ebac264c-34f5-4f2f-bc0a-0a9095a9cb96.png" Id="R3d6776e4e51042ba" /></Relationships>
</file>