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ddc52083e40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4abc83720648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Rascoa,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bb9c501d8e4d70" /><Relationship Type="http://schemas.openxmlformats.org/officeDocument/2006/relationships/numbering" Target="/word/numbering.xml" Id="R07ada9f42aef4d18" /><Relationship Type="http://schemas.openxmlformats.org/officeDocument/2006/relationships/settings" Target="/word/settings.xml" Id="Rf901c47911194900" /><Relationship Type="http://schemas.openxmlformats.org/officeDocument/2006/relationships/image" Target="/word/media/4bfd334e-3c5d-4dcc-a117-a78c36a569d1.png" Id="R894abc83720648f4" /></Relationships>
</file>