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d2f10e02d048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3f56cf9fd444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 Ribeira do Abutre,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d95ff68ec54465" /><Relationship Type="http://schemas.openxmlformats.org/officeDocument/2006/relationships/numbering" Target="/word/numbering.xml" Id="R602831356fa140ef" /><Relationship Type="http://schemas.openxmlformats.org/officeDocument/2006/relationships/settings" Target="/word/settings.xml" Id="Rbc4e09383ba8495c" /><Relationship Type="http://schemas.openxmlformats.org/officeDocument/2006/relationships/image" Target="/word/media/74601fb9-1307-43e2-9d7a-ba3456abebfc.png" Id="Rb53f56cf9fd444f1" /></Relationships>
</file>