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a91dd3d3d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b6dd51721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dfc5c8dae4775" /><Relationship Type="http://schemas.openxmlformats.org/officeDocument/2006/relationships/numbering" Target="/word/numbering.xml" Id="Rfd8da99c7760473d" /><Relationship Type="http://schemas.openxmlformats.org/officeDocument/2006/relationships/settings" Target="/word/settings.xml" Id="R3ab8215c40fb40c0" /><Relationship Type="http://schemas.openxmlformats.org/officeDocument/2006/relationships/image" Target="/word/media/655545a9-7e48-4119-b7c7-ee253b149430.png" Id="Rf63b6dd51721495e" /></Relationships>
</file>