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cc1d07522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08a58d1db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26e42d25b44b3" /><Relationship Type="http://schemas.openxmlformats.org/officeDocument/2006/relationships/numbering" Target="/word/numbering.xml" Id="R38969be2aae94ae5" /><Relationship Type="http://schemas.openxmlformats.org/officeDocument/2006/relationships/settings" Target="/word/settings.xml" Id="Ra94e5ccea5db4159" /><Relationship Type="http://schemas.openxmlformats.org/officeDocument/2006/relationships/image" Target="/word/media/39581137-a042-4fd9-acc8-66822ad11152.png" Id="Rb9208a58d1db4293" /></Relationships>
</file>