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cc435b001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0e9ad8f73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Sardinha,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8a579f85e4c75" /><Relationship Type="http://schemas.openxmlformats.org/officeDocument/2006/relationships/numbering" Target="/word/numbering.xml" Id="R39342163a68e44bc" /><Relationship Type="http://schemas.openxmlformats.org/officeDocument/2006/relationships/settings" Target="/word/settings.xml" Id="R567e1383ecd54606" /><Relationship Type="http://schemas.openxmlformats.org/officeDocument/2006/relationships/image" Target="/word/media/a410d079-30e4-4204-bf6f-3c5da8f023a1.png" Id="R9db0e9ad8f73490e" /></Relationships>
</file>