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c4142b7ec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ee83015bc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dae193f914a8d" /><Relationship Type="http://schemas.openxmlformats.org/officeDocument/2006/relationships/numbering" Target="/word/numbering.xml" Id="R106819ffe45c4d4d" /><Relationship Type="http://schemas.openxmlformats.org/officeDocument/2006/relationships/settings" Target="/word/settings.xml" Id="Rf93355890b1a4b10" /><Relationship Type="http://schemas.openxmlformats.org/officeDocument/2006/relationships/image" Target="/word/media/6722be5a-06e8-4d4a-8724-56b17e7bf261.png" Id="Ra62ee83015bc4261" /></Relationships>
</file>