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63cbd8d33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5435fb190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b0dfd56e4fd2" /><Relationship Type="http://schemas.openxmlformats.org/officeDocument/2006/relationships/numbering" Target="/word/numbering.xml" Id="Rcbcf5ff0a59149d3" /><Relationship Type="http://schemas.openxmlformats.org/officeDocument/2006/relationships/settings" Target="/word/settings.xml" Id="R7cb3f9e5b3b64f33" /><Relationship Type="http://schemas.openxmlformats.org/officeDocument/2006/relationships/image" Target="/word/media/b6b76dcf-b250-4f5a-a0a1-1f789a41b76c.png" Id="Redc5435fb190408c" /></Relationships>
</file>