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1af3ed18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9f6cecc2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Torre 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9f45e213840c5" /><Relationship Type="http://schemas.openxmlformats.org/officeDocument/2006/relationships/numbering" Target="/word/numbering.xml" Id="R439145d915954de1" /><Relationship Type="http://schemas.openxmlformats.org/officeDocument/2006/relationships/settings" Target="/word/settings.xml" Id="R58289631397f42f4" /><Relationship Type="http://schemas.openxmlformats.org/officeDocument/2006/relationships/image" Target="/word/media/7a29ae44-7933-4f11-8033-9bfe79e615c3.png" Id="Rbf99f6cecc224332" /></Relationships>
</file>