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308c11ab0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e8e60875b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Verdelha,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8060194bf4f6f" /><Relationship Type="http://schemas.openxmlformats.org/officeDocument/2006/relationships/numbering" Target="/word/numbering.xml" Id="Rdf363795b0cc441b" /><Relationship Type="http://schemas.openxmlformats.org/officeDocument/2006/relationships/settings" Target="/word/settings.xml" Id="R6b0e6953306f48f6" /><Relationship Type="http://schemas.openxmlformats.org/officeDocument/2006/relationships/image" Target="/word/media/4d85fad2-4fdf-486a-b3e7-e09aef145ab3.png" Id="R5a4e8e60875b48fd" /></Relationships>
</file>