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3ba800c14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9ffad586e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Vitoria,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69bd0ea9d41bd" /><Relationship Type="http://schemas.openxmlformats.org/officeDocument/2006/relationships/numbering" Target="/word/numbering.xml" Id="Rd755a2b667f6448c" /><Relationship Type="http://schemas.openxmlformats.org/officeDocument/2006/relationships/settings" Target="/word/settings.xml" Id="R067d4c847bce46a7" /><Relationship Type="http://schemas.openxmlformats.org/officeDocument/2006/relationships/image" Target="/word/media/cc6b9042-b611-4aec-8ac4-9f6eff1f0d7b.png" Id="R3809ffad586e493f" /></Relationships>
</file>