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af843f6dd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9d876eeb8043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das Alminhas,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35802638848ad" /><Relationship Type="http://schemas.openxmlformats.org/officeDocument/2006/relationships/numbering" Target="/word/numbering.xml" Id="Rb3196b0a723d4903" /><Relationship Type="http://schemas.openxmlformats.org/officeDocument/2006/relationships/settings" Target="/word/settings.xml" Id="Rb19a29e8bee34caf" /><Relationship Type="http://schemas.openxmlformats.org/officeDocument/2006/relationships/image" Target="/word/media/995e23c9-579d-40c0-a06a-4e142050b8d4.png" Id="Re59d876eeb804388" /></Relationships>
</file>