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f0ffef963147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afc93c77964a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das Belezas,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3a9b9c1e7e4272" /><Relationship Type="http://schemas.openxmlformats.org/officeDocument/2006/relationships/numbering" Target="/word/numbering.xml" Id="Rb6e46c57bb19450e" /><Relationship Type="http://schemas.openxmlformats.org/officeDocument/2006/relationships/settings" Target="/word/settings.xml" Id="Rddda266a548c4cbb" /><Relationship Type="http://schemas.openxmlformats.org/officeDocument/2006/relationships/image" Target="/word/media/3b333f18-6278-4e62-8d58-4a55ddbaf056.png" Id="R92afc93c77964a89" /></Relationships>
</file>