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7d208c0e7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79577ecde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Ladeiras,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553fc44f04fa9" /><Relationship Type="http://schemas.openxmlformats.org/officeDocument/2006/relationships/numbering" Target="/word/numbering.xml" Id="Rb27bb330ead84991" /><Relationship Type="http://schemas.openxmlformats.org/officeDocument/2006/relationships/settings" Target="/word/settings.xml" Id="Rf4e18ba685e947b9" /><Relationship Type="http://schemas.openxmlformats.org/officeDocument/2006/relationships/image" Target="/word/media/e6c60c9f-7b45-4579-bb0e-de92d8fd4378.png" Id="R8dd79577ecde48d1" /></Relationships>
</file>