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3dcc431bc94b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ae0dd576da44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das Laranjeiras,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91250dcc904d87" /><Relationship Type="http://schemas.openxmlformats.org/officeDocument/2006/relationships/numbering" Target="/word/numbering.xml" Id="R2d1aeb930d9046d4" /><Relationship Type="http://schemas.openxmlformats.org/officeDocument/2006/relationships/settings" Target="/word/settings.xml" Id="Rae0561ad3090449c" /><Relationship Type="http://schemas.openxmlformats.org/officeDocument/2006/relationships/image" Target="/word/media/aefc07a9-ced9-471f-bb9b-f94b6ef69cce.png" Id="R6dae0dd576da4449" /></Relationships>
</file>