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90c518700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128096210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Malhadas,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00013a9ac424a" /><Relationship Type="http://schemas.openxmlformats.org/officeDocument/2006/relationships/numbering" Target="/word/numbering.xml" Id="R3792cf6d0d8a43ae" /><Relationship Type="http://schemas.openxmlformats.org/officeDocument/2006/relationships/settings" Target="/word/settings.xml" Id="Rdeeb9b42f98c47be" /><Relationship Type="http://schemas.openxmlformats.org/officeDocument/2006/relationships/image" Target="/word/media/df8cbfb7-4a13-4718-a3e2-7ec7a4db3614.png" Id="R2311280962104e15" /></Relationships>
</file>