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540360806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4df9de394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Pontes,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1282056754cf9" /><Relationship Type="http://schemas.openxmlformats.org/officeDocument/2006/relationships/numbering" Target="/word/numbering.xml" Id="R5158fbf3f2b746bd" /><Relationship Type="http://schemas.openxmlformats.org/officeDocument/2006/relationships/settings" Target="/word/settings.xml" Id="Ra4112555cb374152" /><Relationship Type="http://schemas.openxmlformats.org/officeDocument/2006/relationships/image" Target="/word/media/96d15a28-0cc2-4c2e-b2bb-f3f593187818.png" Id="R0d24df9de39442ad" /></Relationships>
</file>