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8099a1de3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f1413e294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Pressas,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adb7266414e40" /><Relationship Type="http://schemas.openxmlformats.org/officeDocument/2006/relationships/numbering" Target="/word/numbering.xml" Id="R298c005589dd45ab" /><Relationship Type="http://schemas.openxmlformats.org/officeDocument/2006/relationships/settings" Target="/word/settings.xml" Id="R13751901331d4a2e" /><Relationship Type="http://schemas.openxmlformats.org/officeDocument/2006/relationships/image" Target="/word/media/9b3dccd6-5985-46f8-9099-16483a7f9660.png" Id="R4f6f1413e2944702" /></Relationships>
</file>