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dbc61ff26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38fe967d9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Quebradas,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23c220aba4441" /><Relationship Type="http://schemas.openxmlformats.org/officeDocument/2006/relationships/numbering" Target="/word/numbering.xml" Id="R18ec25e892274e31" /><Relationship Type="http://schemas.openxmlformats.org/officeDocument/2006/relationships/settings" Target="/word/settings.xml" Id="R2c388bb4fa584757" /><Relationship Type="http://schemas.openxmlformats.org/officeDocument/2006/relationships/image" Target="/word/media/33e9cf1f-6ed1-4c44-8326-4dcae5bc4336.png" Id="R67638fe967d94f2b" /></Relationships>
</file>