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8b397376047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793aa8d69945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das Tulhas,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891b94a1b4d9e" /><Relationship Type="http://schemas.openxmlformats.org/officeDocument/2006/relationships/numbering" Target="/word/numbering.xml" Id="R6c4601691856430d" /><Relationship Type="http://schemas.openxmlformats.org/officeDocument/2006/relationships/settings" Target="/word/settings.xml" Id="R08d677f458ba4345" /><Relationship Type="http://schemas.openxmlformats.org/officeDocument/2006/relationships/image" Target="/word/media/71cffa60-13d8-4961-abcc-1fb0220d8e79.png" Id="Rac793aa8d6994549" /></Relationships>
</file>