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07dcec656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4f0e9240a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Mor,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fab08fab147ab" /><Relationship Type="http://schemas.openxmlformats.org/officeDocument/2006/relationships/numbering" Target="/word/numbering.xml" Id="R1d80ad9e80544aa4" /><Relationship Type="http://schemas.openxmlformats.org/officeDocument/2006/relationships/settings" Target="/word/settings.xml" Id="R6a5bd5dffde04211" /><Relationship Type="http://schemas.openxmlformats.org/officeDocument/2006/relationships/image" Target="/word/media/615b9e73-5041-4fd6-a9e9-6b4924546930.png" Id="Rbd14f0e9240a4021" /></Relationships>
</file>