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6879ad77a41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1ae5103ca41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de Santo Amaro,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5a2c1f64c410a" /><Relationship Type="http://schemas.openxmlformats.org/officeDocument/2006/relationships/numbering" Target="/word/numbering.xml" Id="R2737b14e46204045" /><Relationship Type="http://schemas.openxmlformats.org/officeDocument/2006/relationships/settings" Target="/word/settings.xml" Id="Rb27c464bfffd40a5" /><Relationship Type="http://schemas.openxmlformats.org/officeDocument/2006/relationships/image" Target="/word/media/427f96bb-d6b6-4d38-82cf-91767c7668e0.png" Id="Rf4b1ae5103ca41ca" /></Relationships>
</file>