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4c26ea82d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72a317339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Lazaro,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a3d34513343cc" /><Relationship Type="http://schemas.openxmlformats.org/officeDocument/2006/relationships/numbering" Target="/word/numbering.xml" Id="R0856c07906804a68" /><Relationship Type="http://schemas.openxmlformats.org/officeDocument/2006/relationships/settings" Target="/word/settings.xml" Id="R86e878939c714676" /><Relationship Type="http://schemas.openxmlformats.org/officeDocument/2006/relationships/image" Target="/word/media/69667c96-8fb0-4dac-889b-8ab2c52b06ba.png" Id="Rd2d72a3173394523" /></Relationships>
</file>