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2296314c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17bcde723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164daed0c4816" /><Relationship Type="http://schemas.openxmlformats.org/officeDocument/2006/relationships/numbering" Target="/word/numbering.xml" Id="R4187d10308a3459e" /><Relationship Type="http://schemas.openxmlformats.org/officeDocument/2006/relationships/settings" Target="/word/settings.xml" Id="R4ffc74b00d3b4d1a" /><Relationship Type="http://schemas.openxmlformats.org/officeDocument/2006/relationships/image" Target="/word/media/b5bf3bae-2f4e-49d7-9549-68f6471b7e55.png" Id="Rc2d17bcde723437c" /></Relationships>
</file>