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a4f344a2f046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f4c5af539346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de Sao Vicente,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b147b23a0d498a" /><Relationship Type="http://schemas.openxmlformats.org/officeDocument/2006/relationships/numbering" Target="/word/numbering.xml" Id="Rd88e423db4f9420c" /><Relationship Type="http://schemas.openxmlformats.org/officeDocument/2006/relationships/settings" Target="/word/settings.xml" Id="R2a55be815c594da7" /><Relationship Type="http://schemas.openxmlformats.org/officeDocument/2006/relationships/image" Target="/word/media/33746426-c604-4c57-8fac-24055a89e9e1.png" Id="R01f4c5af53934656" /></Relationships>
</file>