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9e8cc5153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981d79766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Vila Vicosa,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c34a2aaaa4cef" /><Relationship Type="http://schemas.openxmlformats.org/officeDocument/2006/relationships/numbering" Target="/word/numbering.xml" Id="Rb7edded14b204a2e" /><Relationship Type="http://schemas.openxmlformats.org/officeDocument/2006/relationships/settings" Target="/word/settings.xml" Id="R0e0e86dbfe6d41f0" /><Relationship Type="http://schemas.openxmlformats.org/officeDocument/2006/relationships/image" Target="/word/media/2053338a-c07a-4d24-875d-99c8cf4bcc60.png" Id="R467981d797664e02" /></Relationships>
</file>