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76ba30ca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4f21128b0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Amaral,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001518db64e71" /><Relationship Type="http://schemas.openxmlformats.org/officeDocument/2006/relationships/numbering" Target="/word/numbering.xml" Id="R42885377fa4344ce" /><Relationship Type="http://schemas.openxmlformats.org/officeDocument/2006/relationships/settings" Target="/word/settings.xml" Id="R21743597f6e343f4" /><Relationship Type="http://schemas.openxmlformats.org/officeDocument/2006/relationships/image" Target="/word/media/2231af79-27bb-47ca-a7de-1957fc47d5e5.png" Id="R6d84f21128b040b1" /></Relationships>
</file>