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77b8224e9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d155976bf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Barahona,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83cd135b74608" /><Relationship Type="http://schemas.openxmlformats.org/officeDocument/2006/relationships/numbering" Target="/word/numbering.xml" Id="R454a574e16654118" /><Relationship Type="http://schemas.openxmlformats.org/officeDocument/2006/relationships/settings" Target="/word/settings.xml" Id="R6e1e709be69d4fb6" /><Relationship Type="http://schemas.openxmlformats.org/officeDocument/2006/relationships/image" Target="/word/media/6130ae39-82f1-4180-9840-e7489398664c.png" Id="R0ead155976bf4cb2" /></Relationships>
</file>