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652e8bf48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93d5fd9ad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Batedoiro,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21b0bf2d14dda" /><Relationship Type="http://schemas.openxmlformats.org/officeDocument/2006/relationships/numbering" Target="/word/numbering.xml" Id="R6cbe47c9938548ad" /><Relationship Type="http://schemas.openxmlformats.org/officeDocument/2006/relationships/settings" Target="/word/settings.xml" Id="R611bb3bc26334a13" /><Relationship Type="http://schemas.openxmlformats.org/officeDocument/2006/relationships/image" Target="/word/media/1820f039-cdb5-4771-9e50-6ab1bf869e7e.png" Id="R6dc93d5fd9ad4a3e" /></Relationships>
</file>