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33e4a3883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d3601518946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417f4c00d42c1" /><Relationship Type="http://schemas.openxmlformats.org/officeDocument/2006/relationships/numbering" Target="/word/numbering.xml" Id="R4443976bc14d45e6" /><Relationship Type="http://schemas.openxmlformats.org/officeDocument/2006/relationships/settings" Target="/word/settings.xml" Id="R63810c05093a4de2" /><Relationship Type="http://schemas.openxmlformats.org/officeDocument/2006/relationships/image" Target="/word/media/10b4e18b-ac6b-4082-9269-9e5166e0052c.png" Id="Rd28d3601518946cf" /></Relationships>
</file>