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bba81b47d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5bf32fd1f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Casal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b9a99cf634098" /><Relationship Type="http://schemas.openxmlformats.org/officeDocument/2006/relationships/numbering" Target="/word/numbering.xml" Id="R4db7f411ae1544b7" /><Relationship Type="http://schemas.openxmlformats.org/officeDocument/2006/relationships/settings" Target="/word/settings.xml" Id="Re6906a3150bc455e" /><Relationship Type="http://schemas.openxmlformats.org/officeDocument/2006/relationships/image" Target="/word/media/c62a6e20-d954-4a02-8ecb-c68fe07ef4bc.png" Id="Raf75bf32fd1f4259" /></Relationships>
</file>