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f9b3df37d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01fccb405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Castilho,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531023ab04d04" /><Relationship Type="http://schemas.openxmlformats.org/officeDocument/2006/relationships/numbering" Target="/word/numbering.xml" Id="Radf98674a74147c6" /><Relationship Type="http://schemas.openxmlformats.org/officeDocument/2006/relationships/settings" Target="/word/settings.xml" Id="R78618ad3e275439b" /><Relationship Type="http://schemas.openxmlformats.org/officeDocument/2006/relationships/image" Target="/word/media/bcae992f-6a68-4cae-99bf-0f344125d39f.png" Id="R7a201fccb40546eb" /></Relationships>
</file>