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6b13f2027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1b233d4ba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Corges,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a7777823748de" /><Relationship Type="http://schemas.openxmlformats.org/officeDocument/2006/relationships/numbering" Target="/word/numbering.xml" Id="Reca95cc578014ca9" /><Relationship Type="http://schemas.openxmlformats.org/officeDocument/2006/relationships/settings" Target="/word/settings.xml" Id="Ra6d0d6d95a0140a0" /><Relationship Type="http://schemas.openxmlformats.org/officeDocument/2006/relationships/image" Target="/word/media/ada2d31e-f5e3-4b73-a7ad-52d25d051782.png" Id="Re881b233d4ba41b6" /></Relationships>
</file>