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8a4d0d070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3e4957192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Duque,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17244ddaf4c3e" /><Relationship Type="http://schemas.openxmlformats.org/officeDocument/2006/relationships/numbering" Target="/word/numbering.xml" Id="R33a13ba4ff964269" /><Relationship Type="http://schemas.openxmlformats.org/officeDocument/2006/relationships/settings" Target="/word/settings.xml" Id="R384ee0b9a32f48cc" /><Relationship Type="http://schemas.openxmlformats.org/officeDocument/2006/relationships/image" Target="/word/media/a89a3541-c5fa-45a0-b11b-4d3a9461c887.png" Id="Re283e4957192424e" /></Relationships>
</file>