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3909d83b9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e70e54daa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Espinheiro,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1990d4aae41fa" /><Relationship Type="http://schemas.openxmlformats.org/officeDocument/2006/relationships/numbering" Target="/word/numbering.xml" Id="Rb8854465e33142ac" /><Relationship Type="http://schemas.openxmlformats.org/officeDocument/2006/relationships/settings" Target="/word/settings.xml" Id="R196410b3eb0a4567" /><Relationship Type="http://schemas.openxmlformats.org/officeDocument/2006/relationships/image" Target="/word/media/a1c0ea47-61b5-4558-b715-6821536b7aaf.png" Id="Re62e70e54daa4676" /></Relationships>
</file>