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854a3d661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b8b5fd0aa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Faiao,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5d213ec09474c" /><Relationship Type="http://schemas.openxmlformats.org/officeDocument/2006/relationships/numbering" Target="/word/numbering.xml" Id="R237adb64526a40e5" /><Relationship Type="http://schemas.openxmlformats.org/officeDocument/2006/relationships/settings" Target="/word/settings.xml" Id="R7416094792ce40f4" /><Relationship Type="http://schemas.openxmlformats.org/officeDocument/2006/relationships/image" Target="/word/media/cd614ef6-c071-489c-8dac-55bc8bed4813.png" Id="R877b8b5fd0aa43bb" /></Relationships>
</file>