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d854cff39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f830b4ed1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04dba64ba44bb" /><Relationship Type="http://schemas.openxmlformats.org/officeDocument/2006/relationships/numbering" Target="/word/numbering.xml" Id="Re65b877dfa9d4755" /><Relationship Type="http://schemas.openxmlformats.org/officeDocument/2006/relationships/settings" Target="/word/settings.xml" Id="Ref92d645194b4cc4" /><Relationship Type="http://schemas.openxmlformats.org/officeDocument/2006/relationships/image" Target="/word/media/2d1245b0-a539-4183-9e6c-f7d7152e999e.png" Id="R157f830b4ed14238" /></Relationships>
</file>