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61bcfe2a3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371e19ea1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Janica,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08754cf594a62" /><Relationship Type="http://schemas.openxmlformats.org/officeDocument/2006/relationships/numbering" Target="/word/numbering.xml" Id="R0daf9ce3cce84501" /><Relationship Type="http://schemas.openxmlformats.org/officeDocument/2006/relationships/settings" Target="/word/settings.xml" Id="R607a844772c64df5" /><Relationship Type="http://schemas.openxmlformats.org/officeDocument/2006/relationships/image" Target="/word/media/19ebf9ad-fa94-4173-8254-ba690eec1694.png" Id="R77e371e19ea14cdc" /></Relationships>
</file>